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1C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4C11CB">
        <w:rPr>
          <w:rFonts w:ascii="NeoSansPro-Bold" w:hAnsi="NeoSansPro-Bold" w:cs="NeoSansPro-Bold"/>
          <w:b/>
          <w:bCs/>
          <w:color w:val="404040"/>
          <w:sz w:val="20"/>
          <w:szCs w:val="20"/>
        </w:rPr>
        <w:t>María Alejandra sosa López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4C11C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Licenciatura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4C11CB" w:rsidRDefault="004C11C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C11CB" w:rsidRDefault="00AB5916" w:rsidP="004C11CB">
      <w:pPr>
        <w:jc w:val="both"/>
        <w:rPr>
          <w:bCs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4C11CB" w:rsidRPr="003D5DE5">
        <w:t xml:space="preserve">Cédula Profesional de licenciatura en Derecho Número </w:t>
      </w:r>
      <w:r w:rsidR="004C11CB" w:rsidRPr="003D5DE5">
        <w:rPr>
          <w:bCs/>
        </w:rPr>
        <w:t>7723267, expedida por la Dirección General de Profesiones (Secretaría de Educación Pública), en la Ciudad de México, D.F, el 21 de Septiembre del 2012.</w:t>
      </w:r>
    </w:p>
    <w:p w:rsidR="00AB5916" w:rsidRPr="004C11CB" w:rsidRDefault="00AB5916" w:rsidP="004C11CB">
      <w:pPr>
        <w:jc w:val="both"/>
        <w:rPr>
          <w:bCs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(Maestría</w:t>
      </w:r>
      <w:proofErr w:type="gramStart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) </w:t>
      </w:r>
      <w:r w:rsidR="004C11CB">
        <w:rPr>
          <w:rFonts w:ascii="NeoSansPro-Regular" w:hAnsi="NeoSansPro-Regular" w:cs="NeoSansPro-Regular"/>
          <w:color w:val="404040"/>
          <w:sz w:val="20"/>
          <w:szCs w:val="20"/>
        </w:rPr>
        <w:t xml:space="preserve"> sin</w:t>
      </w:r>
      <w:proofErr w:type="gramEnd"/>
      <w:r w:rsidR="004C11CB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DB31F2">
        <w:rPr>
          <w:rFonts w:ascii="NeoSansPro-Regular" w:hAnsi="NeoSansPro-Regular" w:cs="NeoSansPro-Regular"/>
          <w:color w:val="404040"/>
          <w:sz w:val="20"/>
          <w:szCs w:val="20"/>
        </w:rPr>
        <w:t>maestría.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4C11CB">
        <w:rPr>
          <w:rFonts w:ascii="NeoSansPro-Regular" w:hAnsi="NeoSansPro-Regular" w:cs="NeoSansPro-Regular"/>
          <w:color w:val="404040"/>
          <w:sz w:val="20"/>
          <w:szCs w:val="20"/>
        </w:rPr>
        <w:t>alexa_artur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4C11CB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802B4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</w:t>
      </w:r>
    </w:p>
    <w:p w:rsidR="00802B49" w:rsidRDefault="00802B49" w:rsidP="00AB5916">
      <w:pPr>
        <w:autoSpaceDE w:val="0"/>
        <w:autoSpaceDN w:val="0"/>
        <w:adjustRightInd w:val="0"/>
        <w:spacing w:after="0" w:line="240" w:lineRule="auto"/>
        <w:rPr>
          <w:b/>
        </w:rPr>
      </w:pPr>
      <w:r w:rsidRPr="00802B49">
        <w:rPr>
          <w:b/>
        </w:rPr>
        <w:t>(1989-1995).</w:t>
      </w:r>
    </w:p>
    <w:p w:rsidR="00AB5916" w:rsidRPr="00802B4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802B49">
        <w:rPr>
          <w:rFonts w:ascii="NeoSansPro-Bold" w:hAnsi="NeoSansPro-Bold" w:cs="NeoSansPro-Bold"/>
          <w:b/>
          <w:bCs/>
          <w:color w:val="FFFFFF"/>
          <w:sz w:val="24"/>
          <w:szCs w:val="24"/>
        </w:rPr>
        <w:t>Académica</w:t>
      </w:r>
    </w:p>
    <w:p w:rsidR="004C11CB" w:rsidRDefault="004C11CB" w:rsidP="004C11CB">
      <w:pPr>
        <w:jc w:val="both"/>
      </w:pPr>
      <w:r w:rsidRPr="003D5DE5">
        <w:t xml:space="preserve">Primaria José María Morelos y Pavón, clave: 30EPR2371V, en </w:t>
      </w:r>
      <w:r w:rsidR="00ED47D5" w:rsidRPr="003D5DE5">
        <w:t>el turno</w:t>
      </w:r>
      <w:r w:rsidRPr="003D5DE5">
        <w:t xml:space="preserve"> matutino, Sito en la calle Vicente Guerrero</w:t>
      </w:r>
      <w:r w:rsidR="00ED47D5">
        <w:t xml:space="preserve"> 1105,  </w:t>
      </w:r>
      <w:r w:rsidRPr="003D5DE5">
        <w:t xml:space="preserve"> Col. Hoja de</w:t>
      </w:r>
      <w:r w:rsidR="00802B49">
        <w:t xml:space="preserve">l maíz, </w:t>
      </w:r>
      <w:r w:rsidR="00ED47D5">
        <w:t xml:space="preserve">C.P. 95110, </w:t>
      </w:r>
      <w:r w:rsidR="00802B49">
        <w:t>Tierra Blanca Veracruz.</w:t>
      </w:r>
    </w:p>
    <w:p w:rsidR="00ED47D5" w:rsidRPr="003D5DE5" w:rsidRDefault="00ED47D5" w:rsidP="004C11CB">
      <w:pPr>
        <w:jc w:val="both"/>
      </w:pPr>
      <w:r>
        <w:t>(</w:t>
      </w:r>
      <w:r w:rsidRPr="00ED47D5">
        <w:rPr>
          <w:b/>
        </w:rPr>
        <w:t>1995-1998)</w:t>
      </w:r>
      <w:r>
        <w:rPr>
          <w:b/>
        </w:rPr>
        <w:t>.</w:t>
      </w:r>
    </w:p>
    <w:p w:rsidR="004C11CB" w:rsidRDefault="004C11CB" w:rsidP="004C11CB">
      <w:pPr>
        <w:jc w:val="both"/>
      </w:pPr>
      <w:r w:rsidRPr="003D5DE5">
        <w:t>Secundaria General Concepción Chumacero Gutiérrez, con clave: 30DES0074B, en el turno vespertino Sito en prolongación Aldama s/n, C.P. 95110, Tierra Blanca, Veracruz</w:t>
      </w:r>
      <w:r w:rsidR="00ED47D5">
        <w:t xml:space="preserve">, </w:t>
      </w:r>
      <w:r w:rsidRPr="003D5DE5">
        <w:t>número telefónico 01 -274-74-3-07-13.</w:t>
      </w:r>
    </w:p>
    <w:p w:rsidR="00ED47D5" w:rsidRPr="00ED47D5" w:rsidRDefault="00ED47D5" w:rsidP="004C11CB">
      <w:pPr>
        <w:jc w:val="both"/>
        <w:rPr>
          <w:b/>
        </w:rPr>
      </w:pPr>
      <w:r w:rsidRPr="00ED47D5">
        <w:rPr>
          <w:b/>
        </w:rPr>
        <w:t>(2000-2004)</w:t>
      </w:r>
      <w:r>
        <w:rPr>
          <w:b/>
        </w:rPr>
        <w:t>.</w:t>
      </w:r>
    </w:p>
    <w:p w:rsidR="004C11CB" w:rsidRDefault="004C11CB" w:rsidP="004C11CB">
      <w:pPr>
        <w:jc w:val="both"/>
      </w:pPr>
      <w:r w:rsidRPr="003D5DE5">
        <w:t>Colegio Preparatorio Orizaba, clave: 30EBH0373W, turno matutino, Sito en norte 4 número 4, Orizaba, Veracruz, con número telefónico: 01 272-72-6-11-03.</w:t>
      </w:r>
    </w:p>
    <w:p w:rsidR="00ED47D5" w:rsidRPr="00ED47D5" w:rsidRDefault="00ED47D5" w:rsidP="004C11CB">
      <w:pPr>
        <w:jc w:val="both"/>
        <w:rPr>
          <w:b/>
        </w:rPr>
      </w:pPr>
      <w:r w:rsidRPr="00ED47D5">
        <w:rPr>
          <w:b/>
        </w:rPr>
        <w:t>(2004-2008)</w:t>
      </w:r>
      <w:r>
        <w:rPr>
          <w:b/>
        </w:rPr>
        <w:t>.</w:t>
      </w:r>
    </w:p>
    <w:p w:rsidR="004C11CB" w:rsidRDefault="004C11CB" w:rsidP="004C11CB">
      <w:pPr>
        <w:jc w:val="both"/>
      </w:pPr>
      <w:r w:rsidRPr="003D5DE5">
        <w:t>Universidad del Golfo de México, clave: 30MSU0009A, campus Tierra Blanca, Veracruz, ubicada en pról. Juan Carreón entre priv. Julio Borges, Col. Quechuleño, número telefónico de rectoría UGM: 01- 272-72-4-14-44.</w:t>
      </w:r>
    </w:p>
    <w:p w:rsidR="00663F69" w:rsidRPr="00873F9E" w:rsidRDefault="00663F69" w:rsidP="00663F69">
      <w:pPr>
        <w:jc w:val="both"/>
        <w:rPr>
          <w:b/>
        </w:rPr>
      </w:pPr>
      <w:r w:rsidRPr="00873F9E">
        <w:rPr>
          <w:b/>
        </w:rPr>
        <w:t>12 de diciembre del 2010</w:t>
      </w:r>
    </w:p>
    <w:p w:rsidR="00663F69" w:rsidRPr="00873F9E" w:rsidRDefault="00663F69" w:rsidP="00663F69">
      <w:pPr>
        <w:jc w:val="both"/>
        <w:rPr>
          <w:b/>
        </w:rPr>
      </w:pPr>
      <w:r w:rsidRPr="003D5DE5">
        <w:t>Titulación licenciatura en Derecho, en la Universidad del Golfo de México, campus Tierra Blanca, Veracruz.</w:t>
      </w:r>
    </w:p>
    <w:p w:rsidR="00663F69" w:rsidRDefault="00663F69" w:rsidP="004C11CB">
      <w:pPr>
        <w:jc w:val="both"/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ED47D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F9E" w:rsidRDefault="00873F9E" w:rsidP="00ED47D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63F69" w:rsidRDefault="00663F69" w:rsidP="00873F9E">
      <w:pPr>
        <w:jc w:val="both"/>
        <w:rPr>
          <w:b/>
        </w:rPr>
      </w:pPr>
      <w:r>
        <w:rPr>
          <w:b/>
        </w:rPr>
        <w:t>5 al 9 de noviembre 2001</w:t>
      </w:r>
    </w:p>
    <w:p w:rsidR="00873F9E" w:rsidRDefault="00873F9E" w:rsidP="00873F9E">
      <w:pPr>
        <w:jc w:val="both"/>
      </w:pPr>
      <w:r w:rsidRPr="003D5DE5">
        <w:t xml:space="preserve">Diplomado en Derecho Aduanero </w:t>
      </w:r>
      <w:r w:rsidR="00663F69">
        <w:t xml:space="preserve">de 15 </w:t>
      </w:r>
      <w:proofErr w:type="spellStart"/>
      <w:r w:rsidR="00663F69">
        <w:t>hrs</w:t>
      </w:r>
      <w:proofErr w:type="spellEnd"/>
      <w:r w:rsidR="00663F69">
        <w:t xml:space="preserve">., </w:t>
      </w:r>
      <w:bookmarkStart w:id="0" w:name="_GoBack"/>
      <w:bookmarkEnd w:id="0"/>
      <w:r w:rsidRPr="003D5DE5">
        <w:t>en la universidad del Golfo de México, Tierra Blanca, Veracruz.</w:t>
      </w:r>
    </w:p>
    <w:p w:rsidR="00873F9E" w:rsidRPr="00873F9E" w:rsidRDefault="00873F9E" w:rsidP="00873F9E">
      <w:pPr>
        <w:jc w:val="both"/>
        <w:rPr>
          <w:b/>
        </w:rPr>
      </w:pPr>
      <w:r>
        <w:rPr>
          <w:b/>
        </w:rPr>
        <w:t>(</w:t>
      </w:r>
      <w:r w:rsidRPr="00873F9E">
        <w:rPr>
          <w:b/>
        </w:rPr>
        <w:t>2003</w:t>
      </w:r>
      <w:r>
        <w:rPr>
          <w:b/>
        </w:rPr>
        <w:t>).</w:t>
      </w:r>
    </w:p>
    <w:p w:rsidR="00873F9E" w:rsidRDefault="00873F9E" w:rsidP="00873F9E">
      <w:pPr>
        <w:autoSpaceDE w:val="0"/>
        <w:autoSpaceDN w:val="0"/>
        <w:adjustRightInd w:val="0"/>
        <w:spacing w:after="0" w:line="240" w:lineRule="auto"/>
      </w:pPr>
      <w:r w:rsidRPr="003D5DE5">
        <w:t>Certificado o</w:t>
      </w:r>
      <w:r>
        <w:t>ficial de Microsoft Office Word.</w:t>
      </w:r>
    </w:p>
    <w:p w:rsidR="00873F9E" w:rsidRDefault="00873F9E" w:rsidP="00873F9E">
      <w:pPr>
        <w:autoSpaceDE w:val="0"/>
        <w:autoSpaceDN w:val="0"/>
        <w:adjustRightInd w:val="0"/>
        <w:spacing w:after="0" w:line="240" w:lineRule="auto"/>
      </w:pPr>
    </w:p>
    <w:p w:rsidR="00873F9E" w:rsidRPr="00873F9E" w:rsidRDefault="00873F9E" w:rsidP="00873F9E">
      <w:pPr>
        <w:jc w:val="both"/>
        <w:rPr>
          <w:b/>
        </w:rPr>
      </w:pPr>
      <w:r w:rsidRPr="00873F9E">
        <w:rPr>
          <w:b/>
        </w:rPr>
        <w:t>(2005).</w:t>
      </w:r>
    </w:p>
    <w:p w:rsidR="00873F9E" w:rsidRPr="003D5DE5" w:rsidRDefault="00873F9E" w:rsidP="00873F9E">
      <w:pPr>
        <w:jc w:val="both"/>
      </w:pPr>
      <w:r w:rsidRPr="003D5DE5">
        <w:t>Cajera  con número de seguridad social (NSS) 67058301481 y dada de alta  en SAT por primera vez por Fénix S.A de C.V, ubicado en calle Independencia, colonia centro, Tierra Blanca, Veracruz , Gerente contador público</w:t>
      </w:r>
      <w:r>
        <w:t xml:space="preserve"> Rafael Quevedo.</w:t>
      </w:r>
    </w:p>
    <w:p w:rsidR="00ED47D5" w:rsidRDefault="00ED47D5" w:rsidP="00ED47D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873F9E" w:rsidRPr="00873F9E" w:rsidRDefault="00873F9E" w:rsidP="00ED47D5">
      <w:pPr>
        <w:autoSpaceDE w:val="0"/>
        <w:autoSpaceDN w:val="0"/>
        <w:adjustRightInd w:val="0"/>
        <w:spacing w:after="0" w:line="240" w:lineRule="auto"/>
        <w:rPr>
          <w:b/>
        </w:rPr>
      </w:pPr>
      <w:r w:rsidRPr="00873F9E">
        <w:rPr>
          <w:b/>
        </w:rPr>
        <w:t>(4 septiembre 2006 al 4 de septiembre del 2007)</w:t>
      </w:r>
      <w:r w:rsidRPr="00873F9E">
        <w:rPr>
          <w:b/>
        </w:rPr>
        <w:t>.</w:t>
      </w:r>
    </w:p>
    <w:p w:rsidR="00873F9E" w:rsidRDefault="00873F9E" w:rsidP="00ED47D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C11CB" w:rsidRDefault="004C11CB" w:rsidP="004C11CB">
      <w:pPr>
        <w:jc w:val="both"/>
      </w:pPr>
      <w:r w:rsidRPr="003D5DE5">
        <w:t xml:space="preserve">Servicio Social en el DIF Municipal de Tierra Blanca Veracruz, durante el cargo de la presidencia municipal del MVZ. Francisco </w:t>
      </w:r>
      <w:proofErr w:type="spellStart"/>
      <w:r w:rsidRPr="003D5DE5">
        <w:t>Arano</w:t>
      </w:r>
      <w:proofErr w:type="spellEnd"/>
      <w:r w:rsidRPr="003D5DE5">
        <w:t xml:space="preserve"> Montero del Partido Acción Nacional (2005-2007)</w:t>
      </w:r>
      <w:r w:rsidR="00ED47D5" w:rsidRPr="003D5DE5">
        <w:t>, Sito</w:t>
      </w:r>
      <w:r w:rsidRPr="003D5DE5">
        <w:t xml:space="preserve"> en calzada de los ferrocarriles, Colonia Roma, número telefónico 01 274 74 3 54 71, donde estuvo bajo la supervisión de Ana Laura </w:t>
      </w:r>
      <w:r w:rsidR="00ED47D5" w:rsidRPr="003D5DE5">
        <w:t>Yépez</w:t>
      </w:r>
      <w:r w:rsidRPr="003D5DE5">
        <w:t xml:space="preserve"> Pérez, secretaria de la Directora María Cristina Ñeco Reyna.</w:t>
      </w:r>
    </w:p>
    <w:p w:rsidR="00873F9E" w:rsidRPr="00873F9E" w:rsidRDefault="00873F9E" w:rsidP="004C11CB">
      <w:pPr>
        <w:jc w:val="both"/>
        <w:rPr>
          <w:b/>
        </w:rPr>
      </w:pPr>
      <w:r w:rsidRPr="00873F9E">
        <w:rPr>
          <w:b/>
        </w:rPr>
        <w:t>(2008)</w:t>
      </w:r>
      <w:r>
        <w:rPr>
          <w:b/>
        </w:rPr>
        <w:t>.</w:t>
      </w:r>
    </w:p>
    <w:p w:rsidR="004C11CB" w:rsidRDefault="004C11CB" w:rsidP="004C11CB">
      <w:pPr>
        <w:jc w:val="both"/>
      </w:pPr>
      <w:r w:rsidRPr="003D5DE5">
        <w:t xml:space="preserve">Residencias Profesionales en la Agencia del Ministerio Público Investigador de Tierra Blanca Veracruz, a cargo del licenciado Héctor Arturo Hernández, sito domicilio actual a partir de marzo 2011, en avenida Lerdo número 1201 de la Colonia Loma del Jazmín, bajo la supervisión de la licenciada Hilaria del Valle Torres mesa III y Eliseo </w:t>
      </w:r>
      <w:proofErr w:type="spellStart"/>
      <w:r w:rsidRPr="003D5DE5">
        <w:t>Espindola</w:t>
      </w:r>
      <w:proofErr w:type="spellEnd"/>
      <w:r w:rsidRPr="003D5DE5">
        <w:t xml:space="preserve"> Leal, número telefónico 01 274-74- 3-29-50. </w:t>
      </w:r>
    </w:p>
    <w:p w:rsidR="004C11CB" w:rsidRDefault="004C11CB" w:rsidP="004C11CB">
      <w:pPr>
        <w:jc w:val="both"/>
      </w:pPr>
      <w:r w:rsidRPr="003D5DE5">
        <w:t xml:space="preserve">Diplomado de participación en la primera jornada académica de 40 </w:t>
      </w:r>
      <w:proofErr w:type="spellStart"/>
      <w:r w:rsidRPr="003D5DE5">
        <w:t>hrs</w:t>
      </w:r>
      <w:proofErr w:type="spellEnd"/>
      <w:r w:rsidRPr="003D5DE5">
        <w:t>., en la Universidad del Golfo de México, Tierra Blanca, Veracruz.</w:t>
      </w:r>
    </w:p>
    <w:p w:rsidR="00873F9E" w:rsidRPr="00873F9E" w:rsidRDefault="00873F9E" w:rsidP="004C11CB">
      <w:pPr>
        <w:jc w:val="both"/>
        <w:rPr>
          <w:b/>
        </w:rPr>
      </w:pPr>
      <w:r w:rsidRPr="00873F9E">
        <w:rPr>
          <w:b/>
        </w:rPr>
        <w:t>(2009).</w:t>
      </w:r>
    </w:p>
    <w:p w:rsidR="004C11CB" w:rsidRDefault="004C11CB" w:rsidP="004C11CB">
      <w:pPr>
        <w:jc w:val="both"/>
      </w:pPr>
      <w:r w:rsidRPr="003D5DE5">
        <w:t xml:space="preserve">Auxiliar subordinada como P.D.D a cargo del Lic., en derecho </w:t>
      </w:r>
      <w:r w:rsidRPr="003D5DE5">
        <w:rPr>
          <w:b/>
        </w:rPr>
        <w:t>Juan Antonio Mata Carrasco</w:t>
      </w:r>
      <w:r w:rsidRPr="003D5DE5">
        <w:t xml:space="preserve">, durante 1 año en materia civil, mercantil y penal teléfonos móviles 045 274 104 90 41ó 274 106 63 70, Tierra Blanca, Veracruz. </w:t>
      </w:r>
    </w:p>
    <w:p w:rsidR="00873F9E" w:rsidRDefault="00873F9E" w:rsidP="004C11CB">
      <w:pPr>
        <w:jc w:val="both"/>
      </w:pPr>
    </w:p>
    <w:p w:rsidR="00873F9E" w:rsidRPr="003D5DE5" w:rsidRDefault="00873F9E" w:rsidP="004C11CB">
      <w:pPr>
        <w:jc w:val="both"/>
      </w:pPr>
    </w:p>
    <w:p w:rsidR="00873F9E" w:rsidRPr="00873F9E" w:rsidRDefault="00873F9E" w:rsidP="004C11CB">
      <w:pPr>
        <w:jc w:val="both"/>
        <w:rPr>
          <w:b/>
        </w:rPr>
      </w:pPr>
      <w:r w:rsidRPr="00873F9E">
        <w:rPr>
          <w:b/>
        </w:rPr>
        <w:t>(7 de marzo- agosto del 2010)</w:t>
      </w:r>
    </w:p>
    <w:p w:rsidR="004C11CB" w:rsidRDefault="004C11CB" w:rsidP="004C11CB">
      <w:pPr>
        <w:jc w:val="both"/>
      </w:pPr>
      <w:r w:rsidRPr="003D5DE5">
        <w:t xml:space="preserve">Diplomado en Derecho Administrativo Público, en la Universidad del Golfo de México. </w:t>
      </w:r>
    </w:p>
    <w:p w:rsidR="00873F9E" w:rsidRPr="00873F9E" w:rsidRDefault="00663F69" w:rsidP="004C11CB">
      <w:pPr>
        <w:jc w:val="both"/>
        <w:rPr>
          <w:b/>
        </w:rPr>
      </w:pPr>
      <w:r w:rsidRPr="00873F9E">
        <w:rPr>
          <w:b/>
        </w:rPr>
        <w:t xml:space="preserve"> </w:t>
      </w:r>
      <w:r w:rsidR="00873F9E" w:rsidRPr="00873F9E">
        <w:rPr>
          <w:b/>
        </w:rPr>
        <w:t>(</w:t>
      </w:r>
      <w:r w:rsidR="00873F9E" w:rsidRPr="00873F9E">
        <w:rPr>
          <w:b/>
        </w:rPr>
        <w:t>Febrero</w:t>
      </w:r>
      <w:r w:rsidR="00873F9E" w:rsidRPr="00873F9E">
        <w:rPr>
          <w:b/>
        </w:rPr>
        <w:t xml:space="preserve"> 2012)</w:t>
      </w:r>
    </w:p>
    <w:p w:rsidR="004C11CB" w:rsidRDefault="004C11CB" w:rsidP="004C11CB">
      <w:pPr>
        <w:jc w:val="both"/>
        <w:rPr>
          <w:b/>
        </w:rPr>
      </w:pPr>
      <w:r w:rsidRPr="003D5DE5">
        <w:t xml:space="preserve">Despacho jurídico Pecas y asociados cito en Hidalgo #508-1 altos, </w:t>
      </w:r>
      <w:r w:rsidRPr="003D5DE5">
        <w:rPr>
          <w:lang w:val="es-ES_tradnl"/>
        </w:rPr>
        <w:t>entre 16 de Septiembre y Allende col. centro Coatzacoalcos, ver., Tel: 01- (921) 2-12-62-45</w:t>
      </w:r>
      <w:r w:rsidRPr="003D5DE5">
        <w:t xml:space="preserve">, Veracruz, a cargo de la Lic., en derecho </w:t>
      </w:r>
      <w:r w:rsidRPr="003D5DE5">
        <w:rPr>
          <w:b/>
        </w:rPr>
        <w:t xml:space="preserve">Leticia Castillo González </w:t>
      </w:r>
      <w:r w:rsidRPr="003D5DE5">
        <w:t xml:space="preserve"> apoderada  legal del INSTITUTO DEL FONDO NACIONAL DE LA VIVIENDA PARA LOS TRABAJADORES (INFONAVIT), donde labore por 3meses, motivo de alta en el SAT, con actividad: Otros servicios Profesionales, científicos y técnicos en fecha 16 de febrero del 2012, actualmente el despacho citado con antelación se encuentra a cargo de la Lic. </w:t>
      </w:r>
      <w:r w:rsidRPr="003D5DE5">
        <w:rPr>
          <w:b/>
        </w:rPr>
        <w:t xml:space="preserve">Yhanet López </w:t>
      </w:r>
      <w:proofErr w:type="spellStart"/>
      <w:r w:rsidRPr="003D5DE5">
        <w:rPr>
          <w:b/>
        </w:rPr>
        <w:t>López</w:t>
      </w:r>
      <w:proofErr w:type="spellEnd"/>
      <w:r w:rsidRPr="003D5DE5">
        <w:rPr>
          <w:b/>
        </w:rPr>
        <w:t>.</w:t>
      </w:r>
    </w:p>
    <w:p w:rsidR="00663F69" w:rsidRDefault="00663F69" w:rsidP="004C11CB">
      <w:pPr>
        <w:jc w:val="both"/>
        <w:rPr>
          <w:b/>
        </w:rPr>
      </w:pPr>
      <w:r>
        <w:rPr>
          <w:b/>
        </w:rPr>
        <w:t xml:space="preserve">16-Marzo-2015 a marzo 2018 </w:t>
      </w:r>
    </w:p>
    <w:p w:rsidR="00663F69" w:rsidRDefault="00663F69" w:rsidP="004C11CB">
      <w:pPr>
        <w:jc w:val="both"/>
      </w:pPr>
      <w:r w:rsidRPr="00663F69">
        <w:t>Policía Ministerial Acreditable, adscrita a la Dirección de la Policía Ministerial de la Fiscalía General del Estado.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31F2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893" w:rsidRDefault="00641893" w:rsidP="00AB5916">
      <w:pPr>
        <w:spacing w:after="0" w:line="240" w:lineRule="auto"/>
      </w:pPr>
      <w:r>
        <w:separator/>
      </w:r>
    </w:p>
  </w:endnote>
  <w:endnote w:type="continuationSeparator" w:id="0">
    <w:p w:rsidR="00641893" w:rsidRDefault="0064189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893" w:rsidRDefault="00641893" w:rsidP="00AB5916">
      <w:pPr>
        <w:spacing w:after="0" w:line="240" w:lineRule="auto"/>
      </w:pPr>
      <w:r>
        <w:separator/>
      </w:r>
    </w:p>
  </w:footnote>
  <w:footnote w:type="continuationSeparator" w:id="0">
    <w:p w:rsidR="00641893" w:rsidRDefault="0064189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462C41"/>
    <w:rsid w:val="004A1170"/>
    <w:rsid w:val="004B2D6E"/>
    <w:rsid w:val="004C11CB"/>
    <w:rsid w:val="004D256A"/>
    <w:rsid w:val="004E4FFA"/>
    <w:rsid w:val="005502F5"/>
    <w:rsid w:val="00595A03"/>
    <w:rsid w:val="005A32B3"/>
    <w:rsid w:val="005F6D57"/>
    <w:rsid w:val="00600D12"/>
    <w:rsid w:val="00641893"/>
    <w:rsid w:val="00663F69"/>
    <w:rsid w:val="006B643A"/>
    <w:rsid w:val="00723B67"/>
    <w:rsid w:val="00726727"/>
    <w:rsid w:val="00802B49"/>
    <w:rsid w:val="00873F9E"/>
    <w:rsid w:val="00A66637"/>
    <w:rsid w:val="00AB5916"/>
    <w:rsid w:val="00CE7F12"/>
    <w:rsid w:val="00D03386"/>
    <w:rsid w:val="00DB2FA1"/>
    <w:rsid w:val="00DB31F2"/>
    <w:rsid w:val="00DE2E01"/>
    <w:rsid w:val="00E71AD8"/>
    <w:rsid w:val="00ED47D5"/>
    <w:rsid w:val="00EF2190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776DA3-AFC7-48CC-85C4-9A8AADB2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C11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11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11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11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11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FISCAL</cp:lastModifiedBy>
  <cp:revision>2</cp:revision>
  <dcterms:created xsi:type="dcterms:W3CDTF">2018-09-05T03:53:00Z</dcterms:created>
  <dcterms:modified xsi:type="dcterms:W3CDTF">2018-09-05T03:53:00Z</dcterms:modified>
</cp:coreProperties>
</file>